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2" w:rsidRPr="006F650A" w:rsidRDefault="006F650A" w:rsidP="006F650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F650A">
        <w:rPr>
          <w:rFonts w:ascii="Times New Roman" w:hAnsi="Times New Roman" w:cs="Times New Roman"/>
          <w:sz w:val="36"/>
          <w:szCs w:val="36"/>
          <w:lang w:val="en-US"/>
        </w:rPr>
        <w:t xml:space="preserve">List of teacher </w:t>
      </w:r>
      <w:proofErr w:type="gramStart"/>
      <w:r w:rsidRPr="006F650A">
        <w:rPr>
          <w:rFonts w:ascii="Times New Roman" w:hAnsi="Times New Roman" w:cs="Times New Roman"/>
          <w:sz w:val="36"/>
          <w:szCs w:val="36"/>
          <w:lang w:val="en-US"/>
        </w:rPr>
        <w:t>Participating</w:t>
      </w:r>
      <w:proofErr w:type="gramEnd"/>
      <w:r w:rsidRPr="006F650A">
        <w:rPr>
          <w:rFonts w:ascii="Times New Roman" w:hAnsi="Times New Roman" w:cs="Times New Roman"/>
          <w:sz w:val="36"/>
          <w:szCs w:val="36"/>
          <w:lang w:val="en-US"/>
        </w:rPr>
        <w:t xml:space="preserve"> in assessment and evaluation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3645"/>
        <w:gridCol w:w="2245"/>
        <w:gridCol w:w="2582"/>
      </w:tblGrid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Sl.No</w:t>
            </w:r>
            <w:proofErr w:type="spellEnd"/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96" w:type="dxa"/>
          </w:tcPr>
          <w:p w:rsidR="006F650A" w:rsidRPr="006F650A" w:rsidRDefault="006F650A" w:rsidP="006F650A">
            <w:pPr>
              <w:ind w:left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Laldingngheti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Asst. Professor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Lalramlawmi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lalkulhpuia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Science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Lalliantluanga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Mizo</w:t>
            </w:r>
            <w:proofErr w:type="spellEnd"/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Soukarja</w:t>
            </w:r>
            <w:proofErr w:type="spellEnd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Ghosal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K.C </w:t>
            </w: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Lalrindika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Lalruatpuia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Mizo</w:t>
            </w:r>
            <w:proofErr w:type="spellEnd"/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Vanlalhmangaihsanga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Mizo</w:t>
            </w:r>
            <w:proofErr w:type="spellEnd"/>
          </w:p>
        </w:tc>
      </w:tr>
      <w:tr w:rsidR="006F650A" w:rsidRPr="006F650A" w:rsidTr="006F650A">
        <w:tc>
          <w:tcPr>
            <w:tcW w:w="534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Lalliantluanga</w:t>
            </w:r>
            <w:proofErr w:type="spellEnd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Ralte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rofessor</w:t>
            </w:r>
          </w:p>
        </w:tc>
        <w:tc>
          <w:tcPr>
            <w:tcW w:w="2674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</w:tr>
      <w:tr w:rsidR="006F650A" w:rsidRPr="006F650A" w:rsidTr="006F650A">
        <w:tc>
          <w:tcPr>
            <w:tcW w:w="534" w:type="dxa"/>
          </w:tcPr>
          <w:p w:rsid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38" w:type="dxa"/>
          </w:tcPr>
          <w:p w:rsidR="006F650A" w:rsidRPr="006F650A" w:rsidRDefault="006F650A" w:rsidP="001B5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Lalchhanhima</w:t>
            </w:r>
            <w:proofErr w:type="spellEnd"/>
          </w:p>
        </w:tc>
        <w:tc>
          <w:tcPr>
            <w:tcW w:w="2296" w:type="dxa"/>
          </w:tcPr>
          <w:p w:rsidR="006F650A" w:rsidRP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Asst. Professor</w:t>
            </w:r>
          </w:p>
        </w:tc>
        <w:tc>
          <w:tcPr>
            <w:tcW w:w="2674" w:type="dxa"/>
          </w:tcPr>
          <w:p w:rsidR="006F650A" w:rsidRDefault="006F650A" w:rsidP="006F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</w:tbl>
    <w:p w:rsidR="006F650A" w:rsidRPr="006F650A" w:rsidRDefault="006F650A" w:rsidP="006F650A">
      <w:pPr>
        <w:rPr>
          <w:lang w:val="en-US"/>
        </w:rPr>
      </w:pPr>
    </w:p>
    <w:sectPr w:rsidR="006F650A" w:rsidRPr="006F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C"/>
    <w:rsid w:val="006F650A"/>
    <w:rsid w:val="00714EFC"/>
    <w:rsid w:val="009833AD"/>
    <w:rsid w:val="00DD03C1"/>
    <w:rsid w:val="00DF399F"/>
    <w:rsid w:val="00F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2022-09-01T04:34:00Z</dcterms:created>
  <dcterms:modified xsi:type="dcterms:W3CDTF">2022-09-01T05:24:00Z</dcterms:modified>
</cp:coreProperties>
</file>